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Anlage Nr. 1: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Obsahtabulky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Mitteilung über den Rücktritt vom Kaufvertrag gem. §1829 uff. BGB</w:t>
            </w:r>
          </w:p>
          <w:p>
            <w:pPr>
              <w:pStyle w:val="Obsahtabulky"/>
              <w:bidi w:val="0"/>
              <w:jc w:val="left"/>
              <w:rPr/>
            </w:pPr>
            <w:r>
              <w:rPr/>
            </w:r>
          </w:p>
          <w:p>
            <w:pPr>
              <w:pStyle w:val="Obsahtabulky"/>
              <w:bidi w:val="0"/>
              <w:jc w:val="left"/>
              <w:rPr/>
            </w:pPr>
            <w:r>
              <w:rPr>
                <w:b/>
                <w:bCs/>
                <w:u w:val="single"/>
              </w:rPr>
              <w:t>Empfänger:</w:t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EXPOWIN spol. s r.o., </w:t>
            </w:r>
            <w:r>
              <w:rPr>
                <w:b w:val="false"/>
                <w:bCs w:val="false"/>
              </w:rPr>
              <w:t>Holešov, Bartošova 738/6, PLZ 769 01, Steuer-Nr. 29240344</w:t>
            </w:r>
          </w:p>
          <w:p>
            <w:pPr>
              <w:pStyle w:val="Obsahtabulky"/>
              <w:bidi w:val="0"/>
              <w:jc w:val="left"/>
              <w:rPr/>
            </w:pPr>
            <w:r>
              <w:rPr>
                <w:b w:val="false"/>
                <w:bCs w:val="false"/>
              </w:rPr>
              <w:t xml:space="preserve">E-Mail: </w:t>
            </w:r>
            <w:hyperlink r:id="rId2">
              <w:r>
                <w:rPr>
                  <w:rStyle w:val="Hyperlink"/>
                  <w:b w:val="false"/>
                  <w:bCs w:val="false"/>
                </w:rPr>
                <w:t>reklamace@expowin.eu</w:t>
              </w:r>
            </w:hyperlink>
            <w:r>
              <w:rPr>
                <w:b w:val="false"/>
                <w:bCs w:val="false"/>
              </w:rPr>
              <w:t>, Tel. + 420775397678</w:t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Obsahtabulky"/>
              <w:bidi w:val="0"/>
              <w:jc w:val="lef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Absender:</w:t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Vorname und Name des Verbrauchers: ………………………………….</w:t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Anschrift des Verbrauchers: ……………………………………………..</w:t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Tel., E-Mail-Adresse des Verbrauchers: ……………………………………</w:t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  <w:p>
            <w:pPr>
              <w:pStyle w:val="Obsahtabulky"/>
              <w:bidi w:val="0"/>
              <w:jc w:val="left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Ich teile hiermit mit, dass ich vom Vertrag und Einkauf dieser Ware zurücktrete:</w:t>
            </w:r>
          </w:p>
          <w:p>
            <w:pPr>
              <w:pStyle w:val="Obsahtabulky"/>
              <w:bidi w:val="0"/>
              <w:jc w:val="left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Ware: ……………………………………..</w:t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Datum der Bestellung: ……………………….</w:t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Erhalt der Ware: ……………………..</w:t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Rechnungsnummer:…………………….</w:t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Datum:…………………</w:t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………………………</w:t>
            </w:r>
            <w:r>
              <w:rPr>
                <w:b w:val="false"/>
                <w:bCs w:val="false"/>
                <w:u w:val="none"/>
              </w:rPr>
              <w:t>..</w:t>
            </w:r>
          </w:p>
          <w:p>
            <w:pPr>
              <w:pStyle w:val="Obsahtabulky"/>
              <w:bidi w:val="0"/>
              <w:jc w:val="left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 xml:space="preserve">Unterschrift </w:t>
            </w:r>
            <w:r>
              <w:rPr>
                <w:b w:val="false"/>
                <w:bCs w:val="false"/>
                <w:u w:val="none"/>
              </w:rPr>
              <w:t>des  Verbrauchers/der Verbraucher (nur wenn dieses Formblatt in der Urkundenform verschickt wird):</w:t>
            </w:r>
          </w:p>
          <w:p>
            <w:pPr>
              <w:pStyle w:val="Obsahtabulky"/>
              <w:bidi w:val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Obsahtabulky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(</w:t>
            </w:r>
            <w:r>
              <w:rPr>
                <w:b w:val="false"/>
                <w:bCs w:val="false"/>
                <w:sz w:val="20"/>
                <w:szCs w:val="20"/>
                <w:u w:val="none"/>
                <w:lang w:val="de-DE"/>
              </w:rPr>
              <w:t>*</w:t>
            </w:r>
            <w:r>
              <w:rPr>
                <w:b w:val="false"/>
                <w:bCs w:val="false"/>
                <w:sz w:val="20"/>
                <w:szCs w:val="20"/>
                <w:u w:val="none"/>
                <w:lang w:val="cs-CZ"/>
              </w:rPr>
              <w:t>) Unzutreffendes ist zu streichen oder ergänzen Sie bitte die Angaben.</w:t>
            </w:r>
          </w:p>
        </w:tc>
      </w:tr>
    </w:tbl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Dieses Formblatt für den Rücktritt vom Kaufvertrag gem. §1829 uff. BGB kann der Käufer-Verbraucher: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c) elektronisch ausfüllen und auf die E-Mail-Adresse </w:t>
      </w:r>
      <w:hyperlink r:id="rId3">
        <w:r>
          <w:rPr>
            <w:rStyle w:val="Hyperlink"/>
            <w:b w:val="false"/>
            <w:bCs w:val="false"/>
          </w:rPr>
          <w:t>reklamace@expowin.eu</w:t>
        </w:r>
      </w:hyperlink>
      <w:r>
        <w:rPr>
          <w:b w:val="false"/>
          <w:bCs w:val="false"/>
        </w:rPr>
        <w:t xml:space="preserve"> verschicken oder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a) ausdrucken, ausfüllen, unterschreiben und in der Urkundenform an die Anschrift</w:t>
      </w:r>
    </w:p>
    <w:p>
      <w:pPr>
        <w:pStyle w:val="Obsahtabulky"/>
        <w:bidi w:val="0"/>
        <w:jc w:val="left"/>
        <w:rPr/>
      </w:pPr>
      <w:r>
        <w:rPr>
          <w:b/>
          <w:bCs/>
        </w:rPr>
        <w:t xml:space="preserve">EXPOWIN spol. s r.o., </w:t>
      </w:r>
      <w:r>
        <w:rPr/>
        <w:t>Holešov, Bartošova 738/6, PLZ 769 01 zustellen.</w:t>
      </w:r>
    </w:p>
    <w:p>
      <w:pPr>
        <w:pStyle w:val="Obsahtabulky"/>
        <w:bidi w:val="0"/>
        <w:jc w:val="left"/>
        <w:rPr/>
      </w:pPr>
      <w:r>
        <w:rPr/>
      </w:r>
    </w:p>
    <w:p>
      <w:pPr>
        <w:pStyle w:val="Obsahtabulky"/>
        <w:bidi w:val="0"/>
        <w:jc w:val="left"/>
        <w:rPr/>
      </w:pPr>
      <w:r>
        <w:rPr/>
        <w:t xml:space="preserve">Zugleich muss die Ware, mit dere der Käufer-Verbraucher vom Kaufvertrag </w:t>
      </w:r>
    </w:p>
    <w:p>
      <w:pPr>
        <w:pStyle w:val="Obsahtabulky"/>
        <w:bidi w:val="0"/>
        <w:jc w:val="left"/>
        <w:rPr/>
      </w:pPr>
      <w:r>
        <w:rPr/>
        <w:t>zurücktritt, dem Verkäufer vom Käufer zurückgegeben werden oder binnen 14 Tagen nach Rücktritt vom Kaufvertrag zugeschickt werden.</w:t>
      </w:r>
    </w:p>
    <w:p>
      <w:pPr>
        <w:pStyle w:val="Obsahtabulky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spacing w:before="60" w:after="140"/>
        <w:ind w:hanging="0" w:left="1080" w:right="0"/>
        <w:rPr/>
      </w:pPr>
      <w:r>
        <w:rPr/>
      </w:r>
    </w:p>
    <w:p>
      <w:pPr>
        <w:pStyle w:val="Normal"/>
        <w:spacing w:before="60" w:after="140"/>
        <w:ind w:hanging="0" w:left="1080" w:right="0"/>
        <w:rPr/>
      </w:pPr>
      <w:r>
        <w:rPr/>
      </w:r>
    </w:p>
    <w:p>
      <w:pPr>
        <w:pStyle w:val="Normal"/>
        <w:spacing w:before="60" w:after="140"/>
        <w:ind w:hanging="0" w:left="1080" w:right="0"/>
        <w:rPr/>
      </w:pPr>
      <w:r>
        <w:rPr/>
      </w:r>
    </w:p>
    <w:p>
      <w:pPr>
        <w:pStyle w:val="Normal"/>
        <w:spacing w:before="60" w:after="140"/>
        <w:ind w:hanging="0" w:left="1080" w:right="0"/>
        <w:rPr/>
      </w:pPr>
      <w:r>
        <w:rPr/>
      </w:r>
    </w:p>
    <w:p>
      <w:pPr>
        <w:pStyle w:val="Normal"/>
        <w:spacing w:before="60" w:after="140"/>
        <w:ind w:hanging="0" w:left="1080" w:right="0"/>
        <w:rPr/>
      </w:pPr>
      <w:r>
        <w:rPr/>
        <w:br/>
        <w:br/>
        <w:t>Wenn der Käufer vom Kaufvertrag zurücktritt, t</w:t>
      </w:r>
      <w:r>
        <w:rPr>
          <w:u w:val="single"/>
        </w:rPr>
        <w:t>rägt der Käufer die</w:t>
        <w:br/>
        <w:t>Kosten, die mit der Rückgabe der Ware an den Verkäufer</w:t>
      </w:r>
      <w:r>
        <w:rPr/>
        <w:t xml:space="preserve"> verbunden sind,</w:t>
        <w:br/>
        <w:br/>
        <w:t xml:space="preserve">und zwar auch in dem Fall, wenn die Ware wegen ihrer Natur </w:t>
      </w:r>
      <w:r>
        <w:rPr/>
        <w:t>au</w:t>
      </w:r>
      <w:r>
        <w:rPr/>
        <w:t>f üblichem</w:t>
        <w:br/>
        <w:t>Postweg nicht zurückgegeben werden kann.</w:t>
        <w:br/>
        <w:br/>
        <w:br/>
        <w:t>Der Verkäufer gibt dem Käufer die Geldmittel zurück, die er von ihm</w:t>
        <w:br/>
        <w:t>angenommen hat, (einschl. Kosten für die Zustellung) binnen 14 Tagen</w:t>
        <w:br/>
        <w:br/>
        <w:t xml:space="preserve">vom Rücktritt vom Kaufvertrag durch den Käufer, und </w:t>
      </w:r>
      <w:r>
        <w:rPr/>
        <w:t xml:space="preserve">zwar </w:t>
      </w:r>
      <w:r>
        <w:rPr/>
        <w:t>auf die gleiche Art</w:t>
        <w:br/>
        <w:t>und Weise, wie der Verkäufer sie vom Käufer angenommen hat.</w:t>
        <w:br/>
        <w:br/>
        <w:t>Wenn der Verbraucher eine andere als billigste Warenzustellung gewählt</w:t>
        <w:br/>
        <w:t>hat, die der Verkäufer anbietet, gibt der Verkäufer dem Käufer</w:t>
        <w:br/>
        <w:br/>
        <w:t xml:space="preserve">die Kosten für die Zustellung der Ware in der Höhe </w:t>
      </w:r>
      <w:r>
        <w:rPr/>
        <w:t>zurück</w:t>
      </w:r>
      <w:r>
        <w:rPr/>
        <w:t>, die der billigsten</w:t>
        <w:br/>
        <w:t>angebotenen Variante der Warenzustellung entspricht.</w:t>
        <w:br/>
        <w:br/>
      </w:r>
      <w:r>
        <w:rPr>
          <w:u w:val="single"/>
        </w:rPr>
        <w:t>Der Verkäufer ist nicht verpflichtet die angenommenen Geldmittel dem</w:t>
        <w:br/>
        <w:t>Käufer früher zurückerstatten als der Käufer die Ware zurückgibt oder</w:t>
        <w:br/>
        <w:t>nachweist,dass er sie an den Unternehmer abgeschickt hat.</w:t>
      </w:r>
      <w:r>
        <w:rPr/>
        <w:br/>
        <w:br/>
        <w:br/>
      </w:r>
      <w:r>
        <w:rPr>
          <w:b/>
          <w:bCs/>
          <w:u w:val="single"/>
        </w:rPr>
        <w:t>Der Verbraucher haftet dem Verkäufer für die Herabsetzung des</w:t>
        <w:br/>
        <w:t>Warenwertes, mit der der Käufer-Verbraucher vom Kaufvertrag zurücktritt,</w:t>
        <w:br/>
        <w:t xml:space="preserve">die infolge der </w:t>
      </w:r>
      <w:r>
        <w:rPr>
          <w:b/>
          <w:bCs/>
          <w:u w:val="single"/>
        </w:rPr>
        <w:t>unterschiedlich</w:t>
      </w:r>
      <w:r>
        <w:rPr>
          <w:b/>
          <w:bCs/>
          <w:u w:val="single"/>
        </w:rPr>
        <w:t>en Handhabung der Ware entstanden ist,als es</w:t>
        <w:br/>
        <w:t>notwendig ist, damit sich der Verbraucher mit Natur, Eigenschaften und</w:t>
        <w:br/>
        <w:t>Funktionsfähigkeit der Ware vertraut macht.</w:t>
      </w:r>
    </w:p>
    <w:p>
      <w:pPr>
        <w:pStyle w:val="Obsahtabulky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34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klamace@expowin.eu" TargetMode="External"/><Relationship Id="rId3" Type="http://schemas.openxmlformats.org/officeDocument/2006/relationships/hyperlink" Target="mailto:reklamace@expowin.e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LibreOffice/7.6.4.1$Windows_X86_64 LibreOffice_project/e19e193f88cd6c0525a17fb7a176ed8e6a3e2aa1</Application>
  <AppVersion>15.0000</AppVersion>
  <Pages>2</Pages>
  <Words>363</Words>
  <Characters>2279</Characters>
  <CharactersWithSpaces>2631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2025-12-04T15:32:17Z</dcterms:created>
  <dc:creator/>
  <dc:description/>
  <dc:language>cs-CZ</dc:language>
  <cp:lastModifiedBy/>
  <dcterms:modified xsi:type="dcterms:W3CDTF">2025-12-16T14:51:39Z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